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81" w:rsidRDefault="00695181" w:rsidP="0032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учебников для обучения детей с ОВЗ</w:t>
      </w:r>
      <w:r w:rsidRPr="006951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СОШ №13</w:t>
      </w:r>
    </w:p>
    <w:p w:rsidR="00323B8E" w:rsidRPr="00160DD7" w:rsidRDefault="00323B8E" w:rsidP="0032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DD7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8D0313" w:rsidRDefault="00323B8E" w:rsidP="00323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Алышева Т.В. </w:t>
      </w:r>
      <w:r w:rsidRPr="00323B8E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. 1 класс. Учеб. </w:t>
      </w:r>
      <w:r w:rsidR="007F73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общеобразоват. </w:t>
      </w:r>
      <w:r w:rsidR="007F73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рганизаций, реализующих адапт.</w:t>
      </w:r>
      <w:r w:rsidR="007F7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общеобразоват.</w:t>
      </w:r>
      <w:r w:rsidR="007F7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программы. В 2 ч. Ч. 1 – М.: Просвещение, 2017. – 128 с. </w:t>
      </w:r>
    </w:p>
    <w:p w:rsidR="00323B8E" w:rsidRDefault="00323B8E" w:rsidP="00323B8E">
      <w:pPr>
        <w:jc w:val="both"/>
        <w:rPr>
          <w:rFonts w:ascii="Times New Roman" w:hAnsi="Times New Roman" w:cs="Times New Roman"/>
          <w:sz w:val="28"/>
          <w:szCs w:val="28"/>
        </w:rPr>
      </w:pPr>
      <w:r w:rsidRPr="0063235D">
        <w:rPr>
          <w:rFonts w:ascii="Times New Roman" w:hAnsi="Times New Roman" w:cs="Times New Roman"/>
          <w:sz w:val="28"/>
          <w:szCs w:val="28"/>
        </w:rPr>
        <w:t xml:space="preserve">Алышева Т.В. Математика. 1 класс. Учеб. </w:t>
      </w:r>
      <w:r w:rsidR="007F73A5" w:rsidRPr="0063235D">
        <w:rPr>
          <w:rFonts w:ascii="Times New Roman" w:hAnsi="Times New Roman" w:cs="Times New Roman"/>
          <w:sz w:val="28"/>
          <w:szCs w:val="28"/>
        </w:rPr>
        <w:t>д</w:t>
      </w:r>
      <w:r w:rsidRPr="0063235D">
        <w:rPr>
          <w:rFonts w:ascii="Times New Roman" w:hAnsi="Times New Roman" w:cs="Times New Roman"/>
          <w:sz w:val="28"/>
          <w:szCs w:val="28"/>
        </w:rPr>
        <w:t xml:space="preserve">ля общеобразоват. </w:t>
      </w:r>
      <w:r w:rsidR="007F73A5" w:rsidRPr="0063235D">
        <w:rPr>
          <w:rFonts w:ascii="Times New Roman" w:hAnsi="Times New Roman" w:cs="Times New Roman"/>
          <w:sz w:val="28"/>
          <w:szCs w:val="28"/>
        </w:rPr>
        <w:t>о</w:t>
      </w:r>
      <w:r w:rsidRPr="0063235D">
        <w:rPr>
          <w:rFonts w:ascii="Times New Roman" w:hAnsi="Times New Roman" w:cs="Times New Roman"/>
          <w:sz w:val="28"/>
          <w:szCs w:val="28"/>
        </w:rPr>
        <w:t>рганизаций, реализующих адапт.</w:t>
      </w:r>
      <w:r w:rsidR="007F73A5" w:rsidRPr="0063235D">
        <w:rPr>
          <w:rFonts w:ascii="Times New Roman" w:hAnsi="Times New Roman" w:cs="Times New Roman"/>
          <w:sz w:val="28"/>
          <w:szCs w:val="28"/>
        </w:rPr>
        <w:t xml:space="preserve"> </w:t>
      </w:r>
      <w:r w:rsidRPr="0063235D">
        <w:rPr>
          <w:rFonts w:ascii="Times New Roman" w:hAnsi="Times New Roman" w:cs="Times New Roman"/>
          <w:sz w:val="28"/>
          <w:szCs w:val="28"/>
        </w:rPr>
        <w:t>основные общеобразоват.</w:t>
      </w:r>
      <w:r w:rsidR="007F73A5" w:rsidRPr="0063235D">
        <w:rPr>
          <w:rFonts w:ascii="Times New Roman" w:hAnsi="Times New Roman" w:cs="Times New Roman"/>
          <w:sz w:val="28"/>
          <w:szCs w:val="28"/>
        </w:rPr>
        <w:t xml:space="preserve"> </w:t>
      </w:r>
      <w:r w:rsidRPr="0063235D">
        <w:rPr>
          <w:rFonts w:ascii="Times New Roman" w:hAnsi="Times New Roman" w:cs="Times New Roman"/>
          <w:sz w:val="28"/>
          <w:szCs w:val="28"/>
        </w:rPr>
        <w:t>программы. В 2 ч. Ч. 2 – М.: Просвещение, 2017. – 128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8E" w:rsidRDefault="00C32863" w:rsidP="00C32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природы и человека. 1 класс. Учеб. для общеоброзоват. Организаций, реализующих адапт. </w:t>
      </w:r>
      <w:r w:rsidR="007F73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сновные общеобразоват. </w:t>
      </w:r>
      <w:r w:rsidR="007F73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 В 2 ч. Ч. 1 – М.: Просвещение, 2018. – 64 с.</w:t>
      </w:r>
    </w:p>
    <w:p w:rsidR="00C32863" w:rsidRPr="00323B8E" w:rsidRDefault="00C32863" w:rsidP="00C32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природы и человека. 1 класс. Учеб. для общеоброзоват. Организаций, реализующих адапт. </w:t>
      </w:r>
      <w:r w:rsidR="007F73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сновные общеобразоват. </w:t>
      </w:r>
      <w:r w:rsidR="007F73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 В 2 ч. Ч. 2 – М.: Просвещение, 2018. –</w:t>
      </w:r>
      <w:r w:rsidR="00576BF7">
        <w:rPr>
          <w:rFonts w:ascii="Times New Roman" w:hAnsi="Times New Roman" w:cs="Times New Roman"/>
          <w:sz w:val="28"/>
          <w:szCs w:val="28"/>
        </w:rPr>
        <w:t xml:space="preserve"> 87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76BF7" w:rsidRDefault="00576BF7" w:rsidP="00C32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Аксёнова А.К. Букварь. 1 класс. Учеб.для общеобразоват.организаций, реализующих адапт. </w:t>
      </w:r>
      <w:r w:rsidR="007F73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общеобразоват.</w:t>
      </w:r>
      <w:r w:rsidR="007F7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 В 2 ч. Ч.1 – М.:Просвещение, 2017. – 112 с.</w:t>
      </w:r>
    </w:p>
    <w:p w:rsidR="00576BF7" w:rsidRDefault="00576BF7" w:rsidP="00576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Аксёнова А.К. Букварь. 1 класс. Учеб.</w:t>
      </w:r>
      <w:r w:rsidR="007F7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общеобразоват.</w:t>
      </w:r>
      <w:r w:rsidR="007F7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реализующих адапт. </w:t>
      </w:r>
      <w:r w:rsidR="007F73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общеобразоват.</w:t>
      </w:r>
      <w:r w:rsidR="007F7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 В 2 ч. Ч.2 – М.:Просвещение, 2017. – 111 с.</w:t>
      </w:r>
    </w:p>
    <w:p w:rsidR="00C32863" w:rsidRPr="00160DD7" w:rsidRDefault="007F73A5" w:rsidP="007F7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DD7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F73A5" w:rsidRDefault="007F73A5" w:rsidP="007F7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Алышева Т.В. </w:t>
      </w:r>
      <w:r w:rsidRPr="00323B8E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. 2 класс. Учеб. Для общеобразоват. Организаций, реализующих адапт. основные общеобразоват. программы. В 2 ч. Ч. 1 – М.: Просвещение, 201</w:t>
      </w:r>
      <w:r w:rsidR="00123E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– 128 с. </w:t>
      </w:r>
    </w:p>
    <w:p w:rsidR="00123E77" w:rsidRPr="0063235D" w:rsidRDefault="00123E77" w:rsidP="00123E77">
      <w:pPr>
        <w:jc w:val="both"/>
        <w:rPr>
          <w:rFonts w:ascii="Times New Roman" w:hAnsi="Times New Roman" w:cs="Times New Roman"/>
          <w:sz w:val="28"/>
          <w:szCs w:val="28"/>
        </w:rPr>
      </w:pPr>
      <w:r w:rsidRPr="0063235D">
        <w:rPr>
          <w:rFonts w:ascii="Times New Roman" w:hAnsi="Times New Roman" w:cs="Times New Roman"/>
          <w:sz w:val="28"/>
          <w:szCs w:val="28"/>
        </w:rPr>
        <w:t xml:space="preserve">Алышева Т.В. Математика. 2 класс. Учеб. </w:t>
      </w:r>
      <w:r w:rsidR="00C5778C" w:rsidRPr="0063235D">
        <w:rPr>
          <w:rFonts w:ascii="Times New Roman" w:hAnsi="Times New Roman" w:cs="Times New Roman"/>
          <w:sz w:val="28"/>
          <w:szCs w:val="28"/>
        </w:rPr>
        <w:t>д</w:t>
      </w:r>
      <w:r w:rsidRPr="0063235D">
        <w:rPr>
          <w:rFonts w:ascii="Times New Roman" w:hAnsi="Times New Roman" w:cs="Times New Roman"/>
          <w:sz w:val="28"/>
          <w:szCs w:val="28"/>
        </w:rPr>
        <w:t xml:space="preserve">ля общеобразоват. </w:t>
      </w:r>
      <w:r w:rsidR="00C5778C" w:rsidRPr="0063235D">
        <w:rPr>
          <w:rFonts w:ascii="Times New Roman" w:hAnsi="Times New Roman" w:cs="Times New Roman"/>
          <w:sz w:val="28"/>
          <w:szCs w:val="28"/>
        </w:rPr>
        <w:t>о</w:t>
      </w:r>
      <w:r w:rsidRPr="0063235D">
        <w:rPr>
          <w:rFonts w:ascii="Times New Roman" w:hAnsi="Times New Roman" w:cs="Times New Roman"/>
          <w:sz w:val="28"/>
          <w:szCs w:val="28"/>
        </w:rPr>
        <w:t xml:space="preserve">рганизаций, реализующих адапт. основные общеобразоват. программы. В 2 ч. Ч. 2 – М.: Просвещение, 2018. – 128 с. </w:t>
      </w:r>
    </w:p>
    <w:p w:rsidR="005C1CD7" w:rsidRPr="0063235D" w:rsidRDefault="005C1CD7" w:rsidP="005C1CD7">
      <w:pPr>
        <w:jc w:val="both"/>
        <w:rPr>
          <w:rFonts w:ascii="Times New Roman" w:hAnsi="Times New Roman" w:cs="Times New Roman"/>
          <w:sz w:val="28"/>
          <w:szCs w:val="28"/>
        </w:rPr>
      </w:pPr>
      <w:r w:rsidRPr="0063235D">
        <w:rPr>
          <w:rFonts w:ascii="Times New Roman" w:hAnsi="Times New Roman" w:cs="Times New Roman"/>
          <w:sz w:val="28"/>
          <w:szCs w:val="28"/>
        </w:rPr>
        <w:t xml:space="preserve">Якубовская Э.В. Русский язык. 2 класс. Учеб. </w:t>
      </w:r>
      <w:r w:rsidR="00C5778C" w:rsidRPr="0063235D">
        <w:rPr>
          <w:rFonts w:ascii="Times New Roman" w:hAnsi="Times New Roman" w:cs="Times New Roman"/>
          <w:sz w:val="28"/>
          <w:szCs w:val="28"/>
        </w:rPr>
        <w:t>д</w:t>
      </w:r>
      <w:r w:rsidRPr="0063235D">
        <w:rPr>
          <w:rFonts w:ascii="Times New Roman" w:hAnsi="Times New Roman" w:cs="Times New Roman"/>
          <w:sz w:val="28"/>
          <w:szCs w:val="28"/>
        </w:rPr>
        <w:t xml:space="preserve">ля общеобразоват. </w:t>
      </w:r>
      <w:r w:rsidR="00C5778C" w:rsidRPr="0063235D">
        <w:rPr>
          <w:rFonts w:ascii="Times New Roman" w:hAnsi="Times New Roman" w:cs="Times New Roman"/>
          <w:sz w:val="28"/>
          <w:szCs w:val="28"/>
        </w:rPr>
        <w:t>о</w:t>
      </w:r>
      <w:r w:rsidRPr="0063235D">
        <w:rPr>
          <w:rFonts w:ascii="Times New Roman" w:hAnsi="Times New Roman" w:cs="Times New Roman"/>
          <w:sz w:val="28"/>
          <w:szCs w:val="28"/>
        </w:rPr>
        <w:t xml:space="preserve">рганизаций, реализующих адапт. основные общеобразоват. программы. В 2 ч. Ч. 1 – М.: Просвещение, 2018. – 80 с. </w:t>
      </w:r>
    </w:p>
    <w:p w:rsidR="005C1CD7" w:rsidRDefault="005C1CD7" w:rsidP="005C1CD7">
      <w:pPr>
        <w:jc w:val="both"/>
        <w:rPr>
          <w:rFonts w:ascii="Times New Roman" w:hAnsi="Times New Roman" w:cs="Times New Roman"/>
          <w:sz w:val="28"/>
          <w:szCs w:val="28"/>
        </w:rPr>
      </w:pPr>
      <w:r w:rsidRPr="0063235D">
        <w:rPr>
          <w:rFonts w:ascii="Times New Roman" w:hAnsi="Times New Roman" w:cs="Times New Roman"/>
          <w:sz w:val="28"/>
          <w:szCs w:val="28"/>
        </w:rPr>
        <w:t>Якубовская Э.В.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. 2 класс. Учеб. </w:t>
      </w:r>
      <w:r w:rsidR="00C577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общеобразоват. </w:t>
      </w:r>
      <w:r w:rsidR="00C577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рганизаций, реализующих адапт. основные общеобразоват. программы. В 2 ч. Ч. 2 – М.: Просвещение, 2018. – 80 с. </w:t>
      </w:r>
    </w:p>
    <w:p w:rsidR="00C5778C" w:rsidRDefault="00C5778C" w:rsidP="00C57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Чтение. 2 класс. Учеб. для общеобразоват. </w:t>
      </w:r>
      <w:r w:rsidR="00D867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рганизаций, реализующих адапт. основные общеобразоват. программы. В 2 ч. Ч. 1 – М.: Просвещение, 2018. – 102 с. </w:t>
      </w:r>
    </w:p>
    <w:p w:rsidR="00C5778C" w:rsidRDefault="00C5778C" w:rsidP="00C57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Чтение. 2 класс. Учеб. для общеобразоват. </w:t>
      </w:r>
      <w:r w:rsidR="00D867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рганизаций, реализующих адапт. основные общеобразоват. программы. В 2 ч. Ч. 2 – М.: Просвещение, 2018. – </w:t>
      </w:r>
      <w:r w:rsidR="00693B51">
        <w:rPr>
          <w:rFonts w:ascii="Times New Roman" w:hAnsi="Times New Roman" w:cs="Times New Roman"/>
          <w:sz w:val="28"/>
          <w:szCs w:val="28"/>
        </w:rPr>
        <w:t xml:space="preserve">95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160DD7" w:rsidRDefault="00160DD7" w:rsidP="00160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природы и человека. 2 класс. Учеб. для общеоброзоват. </w:t>
      </w:r>
      <w:r w:rsidR="001B64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рганизаций, реализующих адапт. основные общеобразоват. программы. В 2 ч. Ч. 1 – М.: Просвещение, 2018. – 71 с.</w:t>
      </w:r>
    </w:p>
    <w:p w:rsidR="00160DD7" w:rsidRDefault="00160DD7" w:rsidP="00160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природы и человека. 2 класс. Учеб. для общеоброзоват. </w:t>
      </w:r>
      <w:r w:rsidR="001B64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рганизаций, реализующих адапт. основные общеобразоват. программы.</w:t>
      </w:r>
      <w:r w:rsidR="009F48C1">
        <w:rPr>
          <w:rFonts w:ascii="Times New Roman" w:hAnsi="Times New Roman" w:cs="Times New Roman"/>
          <w:sz w:val="28"/>
          <w:szCs w:val="28"/>
        </w:rPr>
        <w:t xml:space="preserve"> В 2 ч. Ч. 2</w:t>
      </w:r>
      <w:r>
        <w:rPr>
          <w:rFonts w:ascii="Times New Roman" w:hAnsi="Times New Roman" w:cs="Times New Roman"/>
          <w:sz w:val="28"/>
          <w:szCs w:val="28"/>
        </w:rPr>
        <w:t xml:space="preserve"> – М.: Просвещение, 2018. – 79 с.</w:t>
      </w:r>
    </w:p>
    <w:p w:rsidR="007F73A5" w:rsidRPr="009F48C1" w:rsidRDefault="009F48C1" w:rsidP="009F4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C1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9F48C1" w:rsidRPr="0063235D" w:rsidRDefault="009F48C1" w:rsidP="009F48C1">
      <w:pPr>
        <w:jc w:val="both"/>
        <w:rPr>
          <w:rFonts w:ascii="Times New Roman" w:hAnsi="Times New Roman" w:cs="Times New Roman"/>
          <w:sz w:val="28"/>
          <w:szCs w:val="28"/>
        </w:rPr>
      </w:pPr>
      <w:r w:rsidRPr="0063235D">
        <w:rPr>
          <w:rFonts w:ascii="Times New Roman" w:hAnsi="Times New Roman" w:cs="Times New Roman"/>
          <w:sz w:val="28"/>
          <w:szCs w:val="28"/>
        </w:rPr>
        <w:t xml:space="preserve">Алышева Т.В. Математика. 3 класс. Учеб. Для общеобразоват. Организаций, реализующих адапт. основные общеобразоват. программы. В 2 ч. Ч. 1 – М.: Просвещение, 2018. – 136 с. </w:t>
      </w:r>
    </w:p>
    <w:p w:rsidR="009F48C1" w:rsidRDefault="009F48C1" w:rsidP="009F48C1">
      <w:pPr>
        <w:jc w:val="both"/>
        <w:rPr>
          <w:rFonts w:ascii="Times New Roman" w:hAnsi="Times New Roman" w:cs="Times New Roman"/>
          <w:sz w:val="28"/>
          <w:szCs w:val="28"/>
        </w:rPr>
      </w:pPr>
      <w:r w:rsidRPr="0063235D">
        <w:rPr>
          <w:rFonts w:ascii="Times New Roman" w:hAnsi="Times New Roman" w:cs="Times New Roman"/>
          <w:sz w:val="28"/>
          <w:szCs w:val="28"/>
        </w:rPr>
        <w:t>Алышева Т.В. Математика.</w:t>
      </w:r>
      <w:r>
        <w:rPr>
          <w:rFonts w:ascii="Times New Roman" w:hAnsi="Times New Roman" w:cs="Times New Roman"/>
          <w:sz w:val="28"/>
          <w:szCs w:val="28"/>
        </w:rPr>
        <w:t xml:space="preserve"> 3 класс. Учеб. Для общеобразоват. Организаций, реализующих адапт. основные общеобразоват. программы. В 2 ч. Ч. 2 – М.: Просвещение, 2018. – 136 с. </w:t>
      </w:r>
    </w:p>
    <w:p w:rsidR="00320D17" w:rsidRDefault="00320D17" w:rsidP="00320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Якубовская Э.В. Русский язык. 3 класс. Учеб. для общеобразоват. организаций, реализующих адапт. основные общеобразоват. программы. В 2 ч. Ч. 1 – М.: Просвещение, 2018. – 79 с. </w:t>
      </w:r>
    </w:p>
    <w:p w:rsidR="00320D17" w:rsidRDefault="00320D17" w:rsidP="00320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Якубовская Э.В. Русский язык. 3 класс. Учеб. для общеобразоват. организаций, реализующих адапт. основные общеобразоват. программы. В 2 ч. Ч. 2 – М.: Просвещение, 2018. – 79 с. </w:t>
      </w:r>
    </w:p>
    <w:p w:rsidR="00320D17" w:rsidRDefault="00320D17" w:rsidP="00320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Чтение. 3 класс. Учеб. для общеобразоват. организаций, реализующих адапт. основные общеобразоват. программы. В 2 ч. Ч. 1 – М.: Просвещение, 2018. – 112 с. </w:t>
      </w:r>
    </w:p>
    <w:p w:rsidR="00320D17" w:rsidRDefault="00320D17" w:rsidP="00320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Чтение. 3 класс. Учеб. для общеобразоват. организаций, реализующих адапт. основные общеобразоват. программы. В 2 ч. Ч. 2 – М.: Просвещение, 2018. – 118 с. </w:t>
      </w:r>
    </w:p>
    <w:p w:rsidR="001B6417" w:rsidRDefault="001B6417" w:rsidP="001B6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природы и человека. 3 класс. Учеб. для общеоброзоват. организаций, реализующих адапт. основные общеобразоват. программы. В 2 ч. Ч. 1 – М.: Просвещение, 2018. – 72 с.</w:t>
      </w:r>
    </w:p>
    <w:p w:rsidR="00B468E4" w:rsidRDefault="00B468E4" w:rsidP="00B46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природы и человека. 3 класс. Учеб. для общеоброзоват. организаций, реализующих адапт. основные общеобразоват. программы. В 2 ч. Ч. 2 – М.: Просвещение, 2018. – 71 с.</w:t>
      </w:r>
    </w:p>
    <w:p w:rsidR="00695181" w:rsidRDefault="00695181" w:rsidP="00695181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48C1" w:rsidRPr="0063235D" w:rsidRDefault="00B403D9" w:rsidP="00695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5D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63235D" w:rsidRPr="0063235D" w:rsidRDefault="0063235D" w:rsidP="0063235D">
      <w:pPr>
        <w:jc w:val="both"/>
        <w:rPr>
          <w:rFonts w:ascii="Times New Roman" w:hAnsi="Times New Roman" w:cs="Times New Roman"/>
          <w:sz w:val="28"/>
          <w:szCs w:val="28"/>
        </w:rPr>
      </w:pPr>
      <w:r w:rsidRPr="0063235D">
        <w:rPr>
          <w:rFonts w:ascii="Times New Roman" w:hAnsi="Times New Roman" w:cs="Times New Roman"/>
          <w:sz w:val="28"/>
          <w:szCs w:val="28"/>
        </w:rPr>
        <w:t xml:space="preserve">Алышева Т.В. Математика. 4 класс. Учеб. Для общеобразоват. Организаций, реализующих адапт. основные общеобразоват. программы. В 2 ч. Ч. 1 – М.: Просвещение, 2018. – 136 с. </w:t>
      </w:r>
    </w:p>
    <w:p w:rsidR="0063235D" w:rsidRDefault="0063235D" w:rsidP="0063235D">
      <w:pPr>
        <w:jc w:val="both"/>
        <w:rPr>
          <w:rFonts w:ascii="Times New Roman" w:hAnsi="Times New Roman" w:cs="Times New Roman"/>
          <w:sz w:val="28"/>
          <w:szCs w:val="28"/>
        </w:rPr>
      </w:pPr>
      <w:r w:rsidRPr="0063235D">
        <w:rPr>
          <w:rFonts w:ascii="Times New Roman" w:hAnsi="Times New Roman" w:cs="Times New Roman"/>
          <w:sz w:val="28"/>
          <w:szCs w:val="28"/>
        </w:rPr>
        <w:t>Алышева Т.В. Математика.</w:t>
      </w:r>
      <w:r>
        <w:rPr>
          <w:rFonts w:ascii="Times New Roman" w:hAnsi="Times New Roman" w:cs="Times New Roman"/>
          <w:sz w:val="28"/>
          <w:szCs w:val="28"/>
        </w:rPr>
        <w:t xml:space="preserve"> 4 класс. Учеб. Для общеобразоват. Организаций, реализующих адапт. основные общеобразоват. программы. В 2 ч. Ч. 2 – М.: Просвещение, 2018. – 136 с. </w:t>
      </w:r>
    </w:p>
    <w:p w:rsidR="0063235D" w:rsidRDefault="0063235D" w:rsidP="00632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Якубовская Э.В. Русский язык. 4 класс. Учеб. для общеобразоват. организаций, реализующих адапт. основные общеобразоват. программы. В 2 ч. Ч. 1 – М.: Просвещение, 2018. – 79 с. </w:t>
      </w:r>
    </w:p>
    <w:p w:rsidR="0063235D" w:rsidRDefault="0063235D" w:rsidP="00632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Якубовская Э.В. Русский язык. 4 класс. Учеб. для общеобразоват. организаций, реализующих адапт. основные общеобразоват. программы. В 2 ч. Ч. 2 – М.: Просвещение, 2018. – 79 с. </w:t>
      </w:r>
    </w:p>
    <w:p w:rsidR="0063235D" w:rsidRDefault="0063235D" w:rsidP="00632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Чтение. 4 класс. Учеб. для общеобразоват. организаций, реализующих адапт. основные общеобразоват. программы. В 2 ч. Ч. 1 – М.: Просвещение, 2018. – 112 с. </w:t>
      </w:r>
    </w:p>
    <w:p w:rsidR="0063235D" w:rsidRDefault="0063235D" w:rsidP="00632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Чтение. 4 класс. Учеб. для общеобразоват. организаций, реализующих адапт. основные общеобразоват. программы. В 2 ч. Ч. 2 – М.: Просвещение, 2018. – 118 с. </w:t>
      </w:r>
    </w:p>
    <w:p w:rsidR="0063235D" w:rsidRDefault="0063235D" w:rsidP="00632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природы и человека. 4 класс. Учеб. для общеоброзоват. организаций, реализующих адапт. основные общеобразоват. программы. В 2 ч. Ч. 1 – М.: Просвещение, 2018. – 72 с.</w:t>
      </w:r>
    </w:p>
    <w:p w:rsidR="0063235D" w:rsidRDefault="0063235D" w:rsidP="00632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природы и человека. 4 класс. Учеб. для общеоброзоват. организаций, реализующих адапт. основные общеобразоват. программы. В 2 ч. Ч. 2 – М.: Просвещение, 2018. – 71 с.</w:t>
      </w:r>
    </w:p>
    <w:p w:rsidR="00B91BBC" w:rsidRDefault="00B91BBC" w:rsidP="00695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D9" w:rsidRPr="00695181" w:rsidRDefault="00B403D9" w:rsidP="00695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81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682597" w:rsidRPr="00323B8E" w:rsidRDefault="00682597" w:rsidP="00682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Перова М.Н. Математика. 5 класс: учеб. для общеоразоват. организаций, реализующих адапт. основные общеобразоват. программы. – М.: Просвещение, 2018. – 224 с.</w:t>
      </w:r>
    </w:p>
    <w:p w:rsidR="0018715A" w:rsidRDefault="0018715A" w:rsidP="00187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Якубовская Э.В. Русский язык. 5 класс. Учеб. для общеобразоват. организаций, реализующих адапт. основные общеобразоват. </w:t>
      </w:r>
      <w:r w:rsidR="00B70DE6">
        <w:rPr>
          <w:rFonts w:ascii="Times New Roman" w:hAnsi="Times New Roman" w:cs="Times New Roman"/>
          <w:sz w:val="28"/>
          <w:szCs w:val="28"/>
        </w:rPr>
        <w:t>программы / Э.В. Якубовская, Н.Г. Галунчикова.</w:t>
      </w:r>
      <w:r>
        <w:rPr>
          <w:rFonts w:ascii="Times New Roman" w:hAnsi="Times New Roman" w:cs="Times New Roman"/>
          <w:sz w:val="28"/>
          <w:szCs w:val="28"/>
        </w:rPr>
        <w:t xml:space="preserve"> – М.: Просвещение, 2018. – 223 с. </w:t>
      </w:r>
    </w:p>
    <w:p w:rsidR="00F67DAA" w:rsidRDefault="00F67DAA" w:rsidP="00F67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Чтение. 5 класс. Учеб. для общеобразоват. организаций, реализующих адапт. основные общеобразоват. программы / авт.-сост. З.Ф. Малышева.  – М.: Просвещение, 2018. – 255 с. </w:t>
      </w:r>
    </w:p>
    <w:p w:rsidR="005504F7" w:rsidRDefault="005504F7" w:rsidP="00F67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Природоведение. 5 класс / .М. Лифанова, Е.Н. Соломина.</w:t>
      </w:r>
    </w:p>
    <w:p w:rsidR="00695181" w:rsidRDefault="00695181" w:rsidP="00695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F3" w:rsidRPr="00695181" w:rsidRDefault="00307FF3" w:rsidP="00307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9518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07FF3" w:rsidRPr="00323B8E" w:rsidRDefault="00307FF3" w:rsidP="0030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6 класс: учеб. для общеоразоват. организаций, реализующих адапт. основные общеобразоват. программы / Г.М. Капустина, М.Н. Перова. – М.: Просвещение, 2018. – 272 с.</w:t>
      </w:r>
    </w:p>
    <w:p w:rsidR="00307FF3" w:rsidRDefault="00691D97" w:rsidP="0030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Якубовская Э.В. Русский язык. 6</w:t>
      </w:r>
      <w:r w:rsidR="00307FF3">
        <w:rPr>
          <w:rFonts w:ascii="Times New Roman" w:hAnsi="Times New Roman" w:cs="Times New Roman"/>
          <w:sz w:val="28"/>
          <w:szCs w:val="28"/>
        </w:rPr>
        <w:t xml:space="preserve"> класс. Учеб. для общеобразоват. организаций, реализующих адапт. основные общеобразоват. программы / Э.В. Якубовская, Н.Г. Галунчикова. – М.: Просвещение, 2018. – 256 с. </w:t>
      </w:r>
    </w:p>
    <w:p w:rsidR="00307FF3" w:rsidRDefault="00691D97" w:rsidP="0030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Чтение. 6</w:t>
      </w:r>
      <w:r w:rsidR="00307FF3">
        <w:rPr>
          <w:rFonts w:ascii="Times New Roman" w:hAnsi="Times New Roman" w:cs="Times New Roman"/>
          <w:sz w:val="28"/>
          <w:szCs w:val="28"/>
        </w:rPr>
        <w:t xml:space="preserve"> класс. Учеб. для общеобразоват. организаций, реализующих адапт. основные общеобразоват. программы / авт.-сост. А.К. Аксёнова.  – М.: Просвещение, 2018. – 287 с. </w:t>
      </w:r>
    </w:p>
    <w:p w:rsidR="00155A4C" w:rsidRDefault="00155A4C" w:rsidP="0030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истории. 6 класс / И.М. Бгажнокова, Л.В. Смирнова. – М. Просвящение, 2020.</w:t>
      </w:r>
    </w:p>
    <w:p w:rsidR="00155A4C" w:rsidRDefault="00155A4C" w:rsidP="0030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Природоведение</w:t>
      </w:r>
      <w:r w:rsidR="00691D97">
        <w:rPr>
          <w:rFonts w:ascii="Times New Roman" w:hAnsi="Times New Roman" w:cs="Times New Roman"/>
          <w:sz w:val="28"/>
          <w:szCs w:val="28"/>
        </w:rPr>
        <w:t>. 6 класс / Т.М. Лифанова, Е.Н. Соломина</w:t>
      </w:r>
      <w:r w:rsidR="007F74D1">
        <w:rPr>
          <w:rFonts w:ascii="Times New Roman" w:hAnsi="Times New Roman" w:cs="Times New Roman"/>
          <w:sz w:val="28"/>
          <w:szCs w:val="28"/>
        </w:rPr>
        <w:t>.</w:t>
      </w:r>
    </w:p>
    <w:p w:rsidR="00691D97" w:rsidRDefault="00691D97" w:rsidP="0030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Лифанова</w:t>
      </w:r>
      <w:r w:rsidR="007F74D1">
        <w:rPr>
          <w:rFonts w:ascii="Times New Roman" w:hAnsi="Times New Roman" w:cs="Times New Roman"/>
          <w:sz w:val="28"/>
          <w:szCs w:val="28"/>
        </w:rPr>
        <w:t>. 6 класс / Т.М. Лифанова, Е.Н.Соломина.</w:t>
      </w:r>
    </w:p>
    <w:p w:rsidR="00307FF3" w:rsidRDefault="00307FF3" w:rsidP="00695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D9" w:rsidRPr="00695181" w:rsidRDefault="00B403D9" w:rsidP="00695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81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64D81" w:rsidRPr="00323B8E" w:rsidRDefault="00D64D81" w:rsidP="00D64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Алышева Т.В. Математика. 7 класс: учеб. для общеоразоват. организаций, реализующих адапт. основные общеобразоват. программы. – М.: Просвещение, 2018. – 272 с.</w:t>
      </w:r>
    </w:p>
    <w:p w:rsidR="0076387F" w:rsidRDefault="0076387F" w:rsidP="00763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Якубовская Э.В. Русский язык. 7 класс. Учеб. для общеобразоват. организаций, реализующих адапт. основные общеобразоват. </w:t>
      </w:r>
      <w:r w:rsidR="00484D32">
        <w:rPr>
          <w:rFonts w:ascii="Times New Roman" w:hAnsi="Times New Roman" w:cs="Times New Roman"/>
          <w:sz w:val="28"/>
          <w:szCs w:val="28"/>
        </w:rPr>
        <w:t>программы / Э.В. Якубовская, Н.Г. Галунчикова.</w:t>
      </w:r>
      <w:r>
        <w:rPr>
          <w:rFonts w:ascii="Times New Roman" w:hAnsi="Times New Roman" w:cs="Times New Roman"/>
          <w:sz w:val="28"/>
          <w:szCs w:val="28"/>
        </w:rPr>
        <w:t xml:space="preserve"> – М.: Просвещение, 2018. – 2</w:t>
      </w:r>
      <w:r w:rsidR="0067571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5C1BB4" w:rsidRDefault="005C1BB4" w:rsidP="005C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Чтение. 7 класс. Учеб. для общеобразоват. организаций, реализующих адапт. основные общеобразоват. программы / авт.-сост. А.К. Аксёно</w:t>
      </w:r>
      <w:r w:rsidR="005504F7">
        <w:rPr>
          <w:rFonts w:ascii="Times New Roman" w:hAnsi="Times New Roman" w:cs="Times New Roman"/>
          <w:sz w:val="28"/>
          <w:szCs w:val="28"/>
        </w:rPr>
        <w:t>ва.  – М.: Просвещение, 2018.-287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7F74D1" w:rsidRDefault="007F74D1" w:rsidP="007F7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Лифанова. 7 класс / Т.М. Лифанова, Е.Н.Соломина.</w:t>
      </w:r>
    </w:p>
    <w:p w:rsidR="007F74D1" w:rsidRDefault="007F74D1" w:rsidP="007F7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 7 класс /  З.А. Клепинина.</w:t>
      </w:r>
    </w:p>
    <w:p w:rsidR="00C01EDB" w:rsidRDefault="00C01EDB" w:rsidP="007F7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Отечества. 7 класс / И.М. Бгажнокова, Л.В. Смирнова.</w:t>
      </w:r>
    </w:p>
    <w:p w:rsidR="007F74D1" w:rsidRDefault="007F74D1" w:rsidP="007F7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4F7" w:rsidRDefault="005504F7" w:rsidP="007F7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4F7" w:rsidRDefault="005504F7" w:rsidP="007F7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D81" w:rsidRDefault="00D64D81" w:rsidP="00C32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3D9" w:rsidRPr="00695181" w:rsidRDefault="00B403D9" w:rsidP="00695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81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070D89" w:rsidRPr="00323B8E" w:rsidRDefault="00070D89" w:rsidP="00070D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 В.В. Математика. 8 класс: учеб. для общеоразоват. организаций, реализующих адапт. основные общеобразоват. программы. – М.: Просвещение, 2018. – </w:t>
      </w:r>
      <w:r w:rsidR="001E2453">
        <w:rPr>
          <w:rFonts w:ascii="Times New Roman" w:hAnsi="Times New Roman" w:cs="Times New Roman"/>
          <w:sz w:val="28"/>
          <w:szCs w:val="28"/>
        </w:rPr>
        <w:t>236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F178A" w:rsidRDefault="00EF178A" w:rsidP="00EF1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Якубовская Э.В. Русский язык. 8 класс. Учеб. для общеобразоват. организаций, реализующих адапт. основные общеобразоват. </w:t>
      </w:r>
      <w:r w:rsidR="00484D32">
        <w:rPr>
          <w:rFonts w:ascii="Times New Roman" w:hAnsi="Times New Roman" w:cs="Times New Roman"/>
          <w:sz w:val="28"/>
          <w:szCs w:val="28"/>
        </w:rPr>
        <w:t>программы / Э.В. Якубовская, Н.Г. Галунчикова.</w:t>
      </w:r>
      <w:r>
        <w:rPr>
          <w:rFonts w:ascii="Times New Roman" w:hAnsi="Times New Roman" w:cs="Times New Roman"/>
          <w:sz w:val="28"/>
          <w:szCs w:val="28"/>
        </w:rPr>
        <w:t xml:space="preserve"> – М.: Просвещение, 2018. – 255 с. </w:t>
      </w:r>
    </w:p>
    <w:p w:rsidR="00DD655A" w:rsidRDefault="00DD655A" w:rsidP="00DD6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Чтение. 8 класс. Учеб. для общеобразоват. организаций, реализующих адапт. основные общеобразоват. </w:t>
      </w:r>
      <w:r w:rsidR="0099613C">
        <w:rPr>
          <w:rFonts w:ascii="Times New Roman" w:hAnsi="Times New Roman" w:cs="Times New Roman"/>
          <w:sz w:val="28"/>
          <w:szCs w:val="28"/>
        </w:rPr>
        <w:t>программы / авт.-сост. З.Ф. Малышева.</w:t>
      </w:r>
      <w:r>
        <w:rPr>
          <w:rFonts w:ascii="Times New Roman" w:hAnsi="Times New Roman" w:cs="Times New Roman"/>
          <w:sz w:val="28"/>
          <w:szCs w:val="28"/>
        </w:rPr>
        <w:t xml:space="preserve">  – М.: Просвещение, 2019. – 287 с. </w:t>
      </w:r>
    </w:p>
    <w:p w:rsidR="007F74D1" w:rsidRDefault="007F74D1" w:rsidP="007F7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Лифанова. 8 класс / Т.М. Лифанова, Е.Н.Соломина.</w:t>
      </w:r>
    </w:p>
    <w:p w:rsidR="007F74D1" w:rsidRDefault="007F74D1" w:rsidP="007F7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 8 класс /  А.И. Никишов, А.В. Теремов.</w:t>
      </w:r>
    </w:p>
    <w:p w:rsidR="00D45AE0" w:rsidRDefault="00D45AE0" w:rsidP="00D45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Отечества. 8 класс / И.М. Бгажнокова, Л.В. Смирнова.</w:t>
      </w:r>
    </w:p>
    <w:p w:rsidR="007F74D1" w:rsidRDefault="007F74D1" w:rsidP="007F7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4D1" w:rsidRDefault="007F74D1" w:rsidP="00DD6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3D9" w:rsidRPr="00695181" w:rsidRDefault="00B403D9" w:rsidP="00695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81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403D9" w:rsidRDefault="00B403D9" w:rsidP="00C32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 А.П. Математика. 9 класс: учеб.</w:t>
      </w:r>
      <w:r w:rsidR="00070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общеоразоват.</w:t>
      </w:r>
      <w:r w:rsidR="00070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 реализующих адапт. основные общеобразоват. программы. – М.: Просвещение, 2018. – 400 с.</w:t>
      </w:r>
    </w:p>
    <w:p w:rsidR="00B44446" w:rsidRDefault="00B44446" w:rsidP="00B44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Якубовская Э.В. Русский язык. 9 класс. Учеб. для общеобразоват. организаций, реализующих адапт. основные общеобразоват. программы</w:t>
      </w:r>
      <w:r w:rsidR="00484D32">
        <w:rPr>
          <w:rFonts w:ascii="Times New Roman" w:hAnsi="Times New Roman" w:cs="Times New Roman"/>
          <w:sz w:val="28"/>
          <w:szCs w:val="28"/>
        </w:rPr>
        <w:t xml:space="preserve"> / Э.В. Якубовская, Н.Г. Галунчикова.</w:t>
      </w:r>
      <w:r w:rsidR="00EF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М.: Просвещение, 2018. – 208 с. </w:t>
      </w:r>
    </w:p>
    <w:p w:rsidR="00183E42" w:rsidRDefault="00183E42" w:rsidP="00183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Чтение. 9 класс. Учеб. для общеобразоват. организаций, реализующих адапт. основные общеобразоват. </w:t>
      </w:r>
      <w:r w:rsidR="00470DE5">
        <w:rPr>
          <w:rFonts w:ascii="Times New Roman" w:hAnsi="Times New Roman" w:cs="Times New Roman"/>
          <w:sz w:val="28"/>
          <w:szCs w:val="28"/>
        </w:rPr>
        <w:t>программы / авт.-сост. А.К. Аксёнова, М.И. Шишкова.</w:t>
      </w:r>
      <w:r>
        <w:rPr>
          <w:rFonts w:ascii="Times New Roman" w:hAnsi="Times New Roman" w:cs="Times New Roman"/>
          <w:sz w:val="28"/>
          <w:szCs w:val="28"/>
        </w:rPr>
        <w:t xml:space="preserve"> – М.: Просвещение, 2018. – 270 с. </w:t>
      </w:r>
    </w:p>
    <w:p w:rsidR="007F74D1" w:rsidRDefault="007F74D1" w:rsidP="007F7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Лифанова. 9 класс / Т.М. Лифанова, Е.Н.Соломина.</w:t>
      </w:r>
    </w:p>
    <w:p w:rsidR="007F74D1" w:rsidRDefault="007F74D1" w:rsidP="007F7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 9 класс /  Е.Н. Соломина, Т.В. Шевырева.</w:t>
      </w:r>
    </w:p>
    <w:p w:rsidR="00D45AE0" w:rsidRDefault="00D45AE0" w:rsidP="007F7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Отечества. 9 класс / И.М. Бгажнокова, Л.В. Смирнова, И.В. Карелина.</w:t>
      </w:r>
    </w:p>
    <w:p w:rsidR="00B44446" w:rsidRPr="00323B8E" w:rsidRDefault="00B44446" w:rsidP="00C328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4446" w:rsidRPr="00323B8E" w:rsidSect="00910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910525"/>
    <w:rsid w:val="00070D89"/>
    <w:rsid w:val="00123E77"/>
    <w:rsid w:val="001533F1"/>
    <w:rsid w:val="00155A4C"/>
    <w:rsid w:val="00160DD7"/>
    <w:rsid w:val="00183E42"/>
    <w:rsid w:val="0018715A"/>
    <w:rsid w:val="001B6417"/>
    <w:rsid w:val="001E2453"/>
    <w:rsid w:val="00307FF3"/>
    <w:rsid w:val="00320D17"/>
    <w:rsid w:val="00323B8E"/>
    <w:rsid w:val="00340A89"/>
    <w:rsid w:val="00470DE5"/>
    <w:rsid w:val="00484D32"/>
    <w:rsid w:val="005504F7"/>
    <w:rsid w:val="00576BF7"/>
    <w:rsid w:val="005C1BB4"/>
    <w:rsid w:val="005C1CD7"/>
    <w:rsid w:val="0063235D"/>
    <w:rsid w:val="00675712"/>
    <w:rsid w:val="00682597"/>
    <w:rsid w:val="00691D97"/>
    <w:rsid w:val="00693B51"/>
    <w:rsid w:val="00695181"/>
    <w:rsid w:val="0076387F"/>
    <w:rsid w:val="007F73A5"/>
    <w:rsid w:val="007F74D1"/>
    <w:rsid w:val="008D0313"/>
    <w:rsid w:val="00910525"/>
    <w:rsid w:val="0099613C"/>
    <w:rsid w:val="009F48C1"/>
    <w:rsid w:val="00B403D9"/>
    <w:rsid w:val="00B44446"/>
    <w:rsid w:val="00B468E4"/>
    <w:rsid w:val="00B70DE6"/>
    <w:rsid w:val="00B91BBC"/>
    <w:rsid w:val="00C01EDB"/>
    <w:rsid w:val="00C32863"/>
    <w:rsid w:val="00C5778C"/>
    <w:rsid w:val="00D45AE0"/>
    <w:rsid w:val="00D64D81"/>
    <w:rsid w:val="00D8670F"/>
    <w:rsid w:val="00DD655A"/>
    <w:rsid w:val="00E937DE"/>
    <w:rsid w:val="00EF178A"/>
    <w:rsid w:val="00F67DAA"/>
    <w:rsid w:val="00FD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43</cp:revision>
  <cp:lastPrinted>2020-03-17T05:32:00Z</cp:lastPrinted>
  <dcterms:created xsi:type="dcterms:W3CDTF">2019-06-22T01:11:00Z</dcterms:created>
  <dcterms:modified xsi:type="dcterms:W3CDTF">2020-11-20T06:04:00Z</dcterms:modified>
</cp:coreProperties>
</file>