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0A" w:rsidRPr="0034740A" w:rsidRDefault="00527E32" w:rsidP="0034740A">
      <w:pPr>
        <w:ind w:firstLine="709"/>
        <w:jc w:val="center"/>
        <w:rPr>
          <w:b/>
        </w:rPr>
      </w:pPr>
      <w:r w:rsidRPr="0034740A">
        <w:rPr>
          <w:b/>
        </w:rPr>
        <w:t>«Подросток и интернет».</w:t>
      </w:r>
    </w:p>
    <w:p w:rsidR="0034740A" w:rsidRDefault="0034740A" w:rsidP="0034740A">
      <w:pPr>
        <w:ind w:firstLine="709"/>
        <w:jc w:val="center"/>
      </w:pPr>
    </w:p>
    <w:p w:rsidR="0034740A" w:rsidRDefault="0034740A" w:rsidP="0034740A">
      <w:pPr>
        <w:ind w:firstLine="709"/>
        <w:jc w:val="center"/>
      </w:pPr>
      <w:r w:rsidRPr="0034740A">
        <w:rPr>
          <w:b/>
          <w:color w:val="FF0000"/>
        </w:rPr>
        <w:t>Памятка для родителей</w:t>
      </w:r>
      <w:r>
        <w:rPr>
          <w:b/>
          <w:color w:val="FF0000"/>
        </w:rPr>
        <w:t xml:space="preserve">                 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498600" cy="1435100"/>
            <wp:effectExtent l="19050" t="0" r="6350" b="0"/>
            <wp:docPr id="1" name="Рисунок 1" descr="C:\Users\Городенко\Pictures\1234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оденко\Pictures\12345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0A" w:rsidRDefault="0034740A" w:rsidP="0034740A">
      <w:pPr>
        <w:ind w:firstLine="709"/>
        <w:jc w:val="center"/>
      </w:pPr>
    </w:p>
    <w:p w:rsidR="0034740A" w:rsidRPr="0034740A" w:rsidRDefault="0034740A" w:rsidP="00527E32">
      <w:pPr>
        <w:ind w:left="-567"/>
        <w:jc w:val="both"/>
        <w:rPr>
          <w:sz w:val="24"/>
          <w:szCs w:val="24"/>
        </w:rPr>
      </w:pP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К</w:t>
      </w:r>
      <w:r w:rsidR="00527E32" w:rsidRPr="0034740A">
        <w:rPr>
          <w:rFonts w:ascii="Times New Roman" w:hAnsi="Times New Roman"/>
          <w:sz w:val="24"/>
          <w:szCs w:val="24"/>
        </w:rPr>
        <w:t>онтролируйте время и места, посещаемые детьми в сети интернет, участвуйте в общении ребенка с Интернет, особенно на этапе освоения;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Б</w:t>
      </w:r>
      <w:r w:rsidR="00527E32" w:rsidRPr="0034740A">
        <w:rPr>
          <w:rFonts w:ascii="Times New Roman" w:hAnsi="Times New Roman"/>
          <w:sz w:val="24"/>
          <w:szCs w:val="24"/>
        </w:rPr>
        <w:t>еседуйте с подростком о  том, что он узнает с помощью Интернет, вовремя предупреждайте угрозу получения вредной, опасной информации;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О</w:t>
      </w:r>
      <w:r w:rsidR="00527E32" w:rsidRPr="0034740A">
        <w:rPr>
          <w:rFonts w:ascii="Times New Roman" w:hAnsi="Times New Roman"/>
          <w:sz w:val="24"/>
          <w:szCs w:val="24"/>
        </w:rPr>
        <w:t>бъясните подростку, что в интернете как и в жизни встречаются и «хорошие», и «плохие» люди, полезная и вредная информация, объясните, что если ребенок столкнулся с непонятными предложениями, негативом, насилием от другого пользователя интернет, и ему нужно сообщить об этом близким людям;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Н</w:t>
      </w:r>
      <w:r w:rsidR="00527E32" w:rsidRPr="0034740A">
        <w:rPr>
          <w:rFonts w:ascii="Times New Roman" w:hAnsi="Times New Roman"/>
          <w:sz w:val="24"/>
          <w:szCs w:val="24"/>
        </w:rPr>
        <w:t>аучите ребенка способам поиска нужной информации;</w:t>
      </w:r>
    </w:p>
    <w:p w:rsidR="00527E32" w:rsidRPr="0034740A" w:rsidRDefault="0034740A" w:rsidP="0034740A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О</w:t>
      </w:r>
      <w:r w:rsidR="00527E32" w:rsidRPr="0034740A">
        <w:rPr>
          <w:rFonts w:ascii="Times New Roman" w:hAnsi="Times New Roman"/>
          <w:sz w:val="24"/>
          <w:szCs w:val="24"/>
        </w:rPr>
        <w:t xml:space="preserve">бъясните подростку порядок и способы «скачивания» информации и получению платных услуг из сети, особенно путем отправки </w:t>
      </w:r>
      <w:proofErr w:type="spellStart"/>
      <w:r w:rsidR="00527E32" w:rsidRPr="0034740A">
        <w:rPr>
          <w:rFonts w:ascii="Times New Roman" w:hAnsi="Times New Roman"/>
          <w:sz w:val="24"/>
          <w:szCs w:val="24"/>
          <w:lang w:val="en-US"/>
        </w:rPr>
        <w:t>sms</w:t>
      </w:r>
      <w:proofErr w:type="spellEnd"/>
      <w:r w:rsidR="00527E32" w:rsidRPr="0034740A">
        <w:rPr>
          <w:rFonts w:ascii="Times New Roman" w:hAnsi="Times New Roman"/>
          <w:sz w:val="24"/>
          <w:szCs w:val="24"/>
        </w:rPr>
        <w:t>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С</w:t>
      </w:r>
      <w:r w:rsidR="00527E32" w:rsidRPr="0034740A">
        <w:rPr>
          <w:rFonts w:ascii="Times New Roman" w:hAnsi="Times New Roman"/>
          <w:sz w:val="24"/>
          <w:szCs w:val="24"/>
        </w:rPr>
        <w:t>овместно с подростком сформируйте список полезных, интересных, безопасных ресурсов, которыми он может пользоваться;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У</w:t>
      </w:r>
      <w:r w:rsidR="00527E32" w:rsidRPr="0034740A">
        <w:rPr>
          <w:rFonts w:ascii="Times New Roman" w:hAnsi="Times New Roman"/>
          <w:sz w:val="24"/>
          <w:szCs w:val="24"/>
        </w:rPr>
        <w:t>становите на домашний компьютер необходимое программное обеспечение -  родительский контроль и антивирус;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Е</w:t>
      </w:r>
      <w:r w:rsidR="00527E32" w:rsidRPr="0034740A">
        <w:rPr>
          <w:rFonts w:ascii="Times New Roman" w:hAnsi="Times New Roman"/>
          <w:sz w:val="24"/>
          <w:szCs w:val="24"/>
        </w:rPr>
        <w:t>сли ребенок – учащийся младших классов и остается часто дома один, ограничьте время пребывания ребенка в интернете;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Е</w:t>
      </w:r>
      <w:r w:rsidR="00527E32" w:rsidRPr="0034740A">
        <w:rPr>
          <w:rFonts w:ascii="Times New Roman" w:hAnsi="Times New Roman"/>
          <w:sz w:val="24"/>
          <w:szCs w:val="24"/>
        </w:rPr>
        <w:t xml:space="preserve">сли компьютером пользуется вся семья, установите его </w:t>
      </w:r>
      <w:proofErr w:type="gramStart"/>
      <w:r w:rsidR="00527E32" w:rsidRPr="0034740A">
        <w:rPr>
          <w:rFonts w:ascii="Times New Roman" w:hAnsi="Times New Roman"/>
          <w:sz w:val="24"/>
          <w:szCs w:val="24"/>
        </w:rPr>
        <w:t>доступном</w:t>
      </w:r>
      <w:proofErr w:type="gramEnd"/>
      <w:r w:rsidR="00527E32" w:rsidRPr="0034740A">
        <w:rPr>
          <w:rFonts w:ascii="Times New Roman" w:hAnsi="Times New Roman"/>
          <w:sz w:val="24"/>
          <w:szCs w:val="24"/>
        </w:rPr>
        <w:t xml:space="preserve"> для всех членов семьи, а не в комнате ребенка;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С</w:t>
      </w:r>
      <w:r w:rsidR="00527E32" w:rsidRPr="0034740A">
        <w:rPr>
          <w:rFonts w:ascii="Times New Roman" w:hAnsi="Times New Roman"/>
          <w:sz w:val="24"/>
          <w:szCs w:val="24"/>
        </w:rPr>
        <w:t>оздайте разные учетные записи на Вашем компьютере для взрослых и детей;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У</w:t>
      </w:r>
      <w:r w:rsidR="00527E32" w:rsidRPr="0034740A">
        <w:rPr>
          <w:rFonts w:ascii="Times New Roman" w:hAnsi="Times New Roman"/>
          <w:sz w:val="24"/>
          <w:szCs w:val="24"/>
        </w:rPr>
        <w:t>становите настройки компьютера, позволяющие отслеживать ресурсы, которые посещает Ваш ребенок, предупредив его об этом;</w:t>
      </w:r>
    </w:p>
    <w:p w:rsidR="00527E32" w:rsidRPr="0034740A" w:rsidRDefault="0034740A" w:rsidP="00527E32">
      <w:pPr>
        <w:pStyle w:val="a3"/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34740A">
        <w:rPr>
          <w:rFonts w:ascii="Times New Roman" w:hAnsi="Times New Roman"/>
          <w:sz w:val="24"/>
          <w:szCs w:val="24"/>
        </w:rPr>
        <w:t>П</w:t>
      </w:r>
      <w:r w:rsidR="00527E32" w:rsidRPr="0034740A">
        <w:rPr>
          <w:rFonts w:ascii="Times New Roman" w:hAnsi="Times New Roman"/>
          <w:sz w:val="24"/>
          <w:szCs w:val="24"/>
        </w:rPr>
        <w:t>овышайте собственный уровень компьютерной грамотности, чтобы знать, как обеспечить безопасность Ваших детей.</w:t>
      </w:r>
    </w:p>
    <w:p w:rsidR="00527E32" w:rsidRPr="0034740A" w:rsidRDefault="00527E32" w:rsidP="00527E32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418AC" w:rsidRDefault="009418AC"/>
    <w:p w:rsidR="007D5D43" w:rsidRDefault="0034740A" w:rsidP="0034740A">
      <w:pPr>
        <w:jc w:val="center"/>
      </w:pPr>
      <w:r>
        <w:rPr>
          <w:noProof/>
        </w:rPr>
        <w:drawing>
          <wp:inline distT="0" distB="0" distL="0" distR="0">
            <wp:extent cx="2792061" cy="2286000"/>
            <wp:effectExtent l="19050" t="0" r="8289" b="0"/>
            <wp:docPr id="2" name="Рисунок 2" descr="C:\Users\Городенко\Pictures\igrovaya-zavisi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роденко\Pictures\igrovaya-zavisimos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44" cy="228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D43" w:rsidSect="0094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2100"/>
    <w:multiLevelType w:val="hybridMultilevel"/>
    <w:tmpl w:val="63E8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7E32"/>
    <w:rsid w:val="0034740A"/>
    <w:rsid w:val="004E62AC"/>
    <w:rsid w:val="00527E32"/>
    <w:rsid w:val="007634D8"/>
    <w:rsid w:val="007D5D43"/>
    <w:rsid w:val="0094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E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474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4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3</cp:revision>
  <dcterms:created xsi:type="dcterms:W3CDTF">2013-12-18T09:05:00Z</dcterms:created>
  <dcterms:modified xsi:type="dcterms:W3CDTF">2013-12-18T09:54:00Z</dcterms:modified>
</cp:coreProperties>
</file>